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DEF50" w14:textId="77777777" w:rsidR="0098625F" w:rsidRDefault="0098625F">
      <w:pPr>
        <w:rPr>
          <w:rFonts w:hint="eastAsia"/>
        </w:rPr>
      </w:pPr>
      <w:r>
        <w:rPr>
          <w:rFonts w:hint="eastAsia"/>
        </w:rPr>
        <w:t>挣断缰绳 的拼音</w:t>
      </w:r>
    </w:p>
    <w:p w14:paraId="73115B41" w14:textId="77777777" w:rsidR="0098625F" w:rsidRDefault="0098625F">
      <w:pPr>
        <w:rPr>
          <w:rFonts w:hint="eastAsia"/>
        </w:rPr>
      </w:pPr>
      <w:r>
        <w:rPr>
          <w:rFonts w:hint="eastAsia"/>
        </w:rPr>
        <w:t>“挣断缰绳”的拼音是“zhēng duàn jiāng shéng”。其中，“挣”读作“zhēng”，表示用力摆脱束缚；“断”读作“duàn”，意味着切断或分离；“缰绳”读作“jiāng shéng”，原本指的是控制马匹的绳索，这里用来象征束缚自由的事物。</w:t>
      </w:r>
    </w:p>
    <w:p w14:paraId="60EA58A2" w14:textId="77777777" w:rsidR="0098625F" w:rsidRDefault="0098625F">
      <w:pPr>
        <w:rPr>
          <w:rFonts w:hint="eastAsia"/>
        </w:rPr>
      </w:pPr>
    </w:p>
    <w:p w14:paraId="3FEA727D" w14:textId="77777777" w:rsidR="0098625F" w:rsidRDefault="0098625F">
      <w:pPr>
        <w:rPr>
          <w:rFonts w:hint="eastAsia"/>
        </w:rPr>
      </w:pPr>
    </w:p>
    <w:p w14:paraId="76056D49" w14:textId="77777777" w:rsidR="0098625F" w:rsidRDefault="0098625F">
      <w:pPr>
        <w:rPr>
          <w:rFonts w:hint="eastAsia"/>
        </w:rPr>
      </w:pPr>
      <w:r>
        <w:rPr>
          <w:rFonts w:hint="eastAsia"/>
        </w:rPr>
        <w:t>挣脱束缚的意义</w:t>
      </w:r>
    </w:p>
    <w:p w14:paraId="67D7449E" w14:textId="77777777" w:rsidR="0098625F" w:rsidRDefault="0098625F">
      <w:pPr>
        <w:rPr>
          <w:rFonts w:hint="eastAsia"/>
        </w:rPr>
      </w:pPr>
      <w:r>
        <w:rPr>
          <w:rFonts w:hint="eastAsia"/>
        </w:rPr>
        <w:t>在个人成长和社会进步的语境中，“挣断缰绳”具有深刻的象征意义。它代表着个体或是集体对于限制自身发展的外在条件或环境的突破和超越。这种突破不仅需要勇气，更需要智慧和策略，以找到最适合自己的发展道路。无论是在职业生涯中追求梦想，还是在社会生活中争取权益，“挣断缰绳”都是一个激励人心的概念。</w:t>
      </w:r>
    </w:p>
    <w:p w14:paraId="153E5D98" w14:textId="77777777" w:rsidR="0098625F" w:rsidRDefault="0098625F">
      <w:pPr>
        <w:rPr>
          <w:rFonts w:hint="eastAsia"/>
        </w:rPr>
      </w:pPr>
    </w:p>
    <w:p w14:paraId="569E9725" w14:textId="77777777" w:rsidR="0098625F" w:rsidRDefault="0098625F">
      <w:pPr>
        <w:rPr>
          <w:rFonts w:hint="eastAsia"/>
        </w:rPr>
      </w:pPr>
    </w:p>
    <w:p w14:paraId="6F983B3C" w14:textId="77777777" w:rsidR="0098625F" w:rsidRDefault="0098625F">
      <w:pPr>
        <w:rPr>
          <w:rFonts w:hint="eastAsia"/>
        </w:rPr>
      </w:pPr>
      <w:r>
        <w:rPr>
          <w:rFonts w:hint="eastAsia"/>
        </w:rPr>
        <w:t>历史中的挣脱实例</w:t>
      </w:r>
    </w:p>
    <w:p w14:paraId="3C5AB02E" w14:textId="77777777" w:rsidR="0098625F" w:rsidRDefault="0098625F">
      <w:pPr>
        <w:rPr>
          <w:rFonts w:hint="eastAsia"/>
        </w:rPr>
      </w:pPr>
      <w:r>
        <w:rPr>
          <w:rFonts w:hint="eastAsia"/>
        </w:rPr>
        <w:t>历史上，无数英雄人物通过自己的努力实现了从枷锁到自由的伟大转变。比如马丁·路德·金，他领导的民权运动就是一次伟大的“挣断缰绳”的过程，为美国乃至全世界的种族平等奠定了基础。在中国，辛亥革命成功推翻了封建帝制，开启了民主共和的新纪元，这也是一次壮烈的挣脱旧体制束缚的历史事件。这些例子告诉我们，只要有坚定的信念和不懈的努力，挣断缰绳、实现自我价值和社会进步是完全可能的。</w:t>
      </w:r>
    </w:p>
    <w:p w14:paraId="04D19DFB" w14:textId="77777777" w:rsidR="0098625F" w:rsidRDefault="0098625F">
      <w:pPr>
        <w:rPr>
          <w:rFonts w:hint="eastAsia"/>
        </w:rPr>
      </w:pPr>
    </w:p>
    <w:p w14:paraId="1DEA9B2D" w14:textId="77777777" w:rsidR="0098625F" w:rsidRDefault="0098625F">
      <w:pPr>
        <w:rPr>
          <w:rFonts w:hint="eastAsia"/>
        </w:rPr>
      </w:pPr>
    </w:p>
    <w:p w14:paraId="2D798FBC" w14:textId="77777777" w:rsidR="0098625F" w:rsidRDefault="0098625F">
      <w:pPr>
        <w:rPr>
          <w:rFonts w:hint="eastAsia"/>
        </w:rPr>
      </w:pPr>
      <w:r>
        <w:rPr>
          <w:rFonts w:hint="eastAsia"/>
        </w:rPr>
        <w:t>现代社会中的挣断缰绳</w:t>
      </w:r>
    </w:p>
    <w:p w14:paraId="5639A0F2" w14:textId="77777777" w:rsidR="0098625F" w:rsidRDefault="0098625F">
      <w:pPr>
        <w:rPr>
          <w:rFonts w:hint="eastAsia"/>
        </w:rPr>
      </w:pPr>
      <w:r>
        <w:rPr>
          <w:rFonts w:hint="eastAsia"/>
        </w:rPr>
        <w:t>在现代社会，随着科技的发展和个人意识的觉醒，“挣断缰绳”的概念也有了新的含义。越来越多的人开始重视个人成长与心理健康，试图摆脱传统观念和工作生活中的压力。远程工作、自由职业等新型工作模式的兴起，便是人们尝试挣脱传统职场缰绳的表现之一。网络的普及让信息更加公开透明，人们可以更容易地获取知识，挑战权威观点，探索未知领域，这同样是一种挣断思想缰绳的方式。</w:t>
      </w:r>
    </w:p>
    <w:p w14:paraId="665473C6" w14:textId="77777777" w:rsidR="0098625F" w:rsidRDefault="0098625F">
      <w:pPr>
        <w:rPr>
          <w:rFonts w:hint="eastAsia"/>
        </w:rPr>
      </w:pPr>
    </w:p>
    <w:p w14:paraId="48B5260C" w14:textId="77777777" w:rsidR="0098625F" w:rsidRDefault="0098625F">
      <w:pPr>
        <w:rPr>
          <w:rFonts w:hint="eastAsia"/>
        </w:rPr>
      </w:pPr>
    </w:p>
    <w:p w14:paraId="49819821" w14:textId="77777777" w:rsidR="0098625F" w:rsidRDefault="0098625F">
      <w:pPr>
        <w:rPr>
          <w:rFonts w:hint="eastAsia"/>
        </w:rPr>
      </w:pPr>
      <w:r>
        <w:rPr>
          <w:rFonts w:hint="eastAsia"/>
        </w:rPr>
        <w:t>如何实现挣断缰绳</w:t>
      </w:r>
    </w:p>
    <w:p w14:paraId="59B2273D" w14:textId="77777777" w:rsidR="0098625F" w:rsidRDefault="0098625F">
      <w:pPr>
        <w:rPr>
          <w:rFonts w:hint="eastAsia"/>
        </w:rPr>
      </w:pPr>
      <w:r>
        <w:rPr>
          <w:rFonts w:hint="eastAsia"/>
        </w:rPr>
        <w:t>要实现真正的“挣断缰绳”，首先要有清晰的目标和强烈的愿望，知道自己想要什么，并为之付出努力。不断学习和积累经验，提高自己的能力，使自己具备挣脱束缚的实力。建立积极的社会关系网，寻找志同道合的朋友和支持者也非常重要。保持乐观的心态，面对困难时不轻易放弃，相信每一次挫折都是通往成功的必经之路。</w:t>
      </w:r>
    </w:p>
    <w:p w14:paraId="42ABD3B3" w14:textId="77777777" w:rsidR="0098625F" w:rsidRDefault="0098625F">
      <w:pPr>
        <w:rPr>
          <w:rFonts w:hint="eastAsia"/>
        </w:rPr>
      </w:pPr>
    </w:p>
    <w:p w14:paraId="7A093D43" w14:textId="77777777" w:rsidR="0098625F" w:rsidRDefault="0098625F">
      <w:pPr>
        <w:rPr>
          <w:rFonts w:hint="eastAsia"/>
        </w:rPr>
      </w:pPr>
      <w:r>
        <w:rPr>
          <w:rFonts w:hint="eastAsia"/>
        </w:rPr>
        <w:t>本文是由每日作文网(2345lzwz.com)为大家创作</w:t>
      </w:r>
    </w:p>
    <w:p w14:paraId="0582C3A5" w14:textId="54E5415C" w:rsidR="008A0C2D" w:rsidRDefault="008A0C2D"/>
    <w:sectPr w:rsidR="008A0C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C2D"/>
    <w:rsid w:val="008A0C2D"/>
    <w:rsid w:val="0098625F"/>
    <w:rsid w:val="00BC1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73FD0B-88FE-40D0-9358-B1530E9ED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0C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0C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0C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0C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0C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0C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0C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0C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0C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0C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0C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0C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0C2D"/>
    <w:rPr>
      <w:rFonts w:cstheme="majorBidi"/>
      <w:color w:val="2F5496" w:themeColor="accent1" w:themeShade="BF"/>
      <w:sz w:val="28"/>
      <w:szCs w:val="28"/>
    </w:rPr>
  </w:style>
  <w:style w:type="character" w:customStyle="1" w:styleId="50">
    <w:name w:val="标题 5 字符"/>
    <w:basedOn w:val="a0"/>
    <w:link w:val="5"/>
    <w:uiPriority w:val="9"/>
    <w:semiHidden/>
    <w:rsid w:val="008A0C2D"/>
    <w:rPr>
      <w:rFonts w:cstheme="majorBidi"/>
      <w:color w:val="2F5496" w:themeColor="accent1" w:themeShade="BF"/>
      <w:sz w:val="24"/>
    </w:rPr>
  </w:style>
  <w:style w:type="character" w:customStyle="1" w:styleId="60">
    <w:name w:val="标题 6 字符"/>
    <w:basedOn w:val="a0"/>
    <w:link w:val="6"/>
    <w:uiPriority w:val="9"/>
    <w:semiHidden/>
    <w:rsid w:val="008A0C2D"/>
    <w:rPr>
      <w:rFonts w:cstheme="majorBidi"/>
      <w:b/>
      <w:bCs/>
      <w:color w:val="2F5496" w:themeColor="accent1" w:themeShade="BF"/>
    </w:rPr>
  </w:style>
  <w:style w:type="character" w:customStyle="1" w:styleId="70">
    <w:name w:val="标题 7 字符"/>
    <w:basedOn w:val="a0"/>
    <w:link w:val="7"/>
    <w:uiPriority w:val="9"/>
    <w:semiHidden/>
    <w:rsid w:val="008A0C2D"/>
    <w:rPr>
      <w:rFonts w:cstheme="majorBidi"/>
      <w:b/>
      <w:bCs/>
      <w:color w:val="595959" w:themeColor="text1" w:themeTint="A6"/>
    </w:rPr>
  </w:style>
  <w:style w:type="character" w:customStyle="1" w:styleId="80">
    <w:name w:val="标题 8 字符"/>
    <w:basedOn w:val="a0"/>
    <w:link w:val="8"/>
    <w:uiPriority w:val="9"/>
    <w:semiHidden/>
    <w:rsid w:val="008A0C2D"/>
    <w:rPr>
      <w:rFonts w:cstheme="majorBidi"/>
      <w:color w:val="595959" w:themeColor="text1" w:themeTint="A6"/>
    </w:rPr>
  </w:style>
  <w:style w:type="character" w:customStyle="1" w:styleId="90">
    <w:name w:val="标题 9 字符"/>
    <w:basedOn w:val="a0"/>
    <w:link w:val="9"/>
    <w:uiPriority w:val="9"/>
    <w:semiHidden/>
    <w:rsid w:val="008A0C2D"/>
    <w:rPr>
      <w:rFonts w:eastAsiaTheme="majorEastAsia" w:cstheme="majorBidi"/>
      <w:color w:val="595959" w:themeColor="text1" w:themeTint="A6"/>
    </w:rPr>
  </w:style>
  <w:style w:type="paragraph" w:styleId="a3">
    <w:name w:val="Title"/>
    <w:basedOn w:val="a"/>
    <w:next w:val="a"/>
    <w:link w:val="a4"/>
    <w:uiPriority w:val="10"/>
    <w:qFormat/>
    <w:rsid w:val="008A0C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0C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0C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0C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0C2D"/>
    <w:pPr>
      <w:spacing w:before="160"/>
      <w:jc w:val="center"/>
    </w:pPr>
    <w:rPr>
      <w:i/>
      <w:iCs/>
      <w:color w:val="404040" w:themeColor="text1" w:themeTint="BF"/>
    </w:rPr>
  </w:style>
  <w:style w:type="character" w:customStyle="1" w:styleId="a8">
    <w:name w:val="引用 字符"/>
    <w:basedOn w:val="a0"/>
    <w:link w:val="a7"/>
    <w:uiPriority w:val="29"/>
    <w:rsid w:val="008A0C2D"/>
    <w:rPr>
      <w:i/>
      <w:iCs/>
      <w:color w:val="404040" w:themeColor="text1" w:themeTint="BF"/>
    </w:rPr>
  </w:style>
  <w:style w:type="paragraph" w:styleId="a9">
    <w:name w:val="List Paragraph"/>
    <w:basedOn w:val="a"/>
    <w:uiPriority w:val="34"/>
    <w:qFormat/>
    <w:rsid w:val="008A0C2D"/>
    <w:pPr>
      <w:ind w:left="720"/>
      <w:contextualSpacing/>
    </w:pPr>
  </w:style>
  <w:style w:type="character" w:styleId="aa">
    <w:name w:val="Intense Emphasis"/>
    <w:basedOn w:val="a0"/>
    <w:uiPriority w:val="21"/>
    <w:qFormat/>
    <w:rsid w:val="008A0C2D"/>
    <w:rPr>
      <w:i/>
      <w:iCs/>
      <w:color w:val="2F5496" w:themeColor="accent1" w:themeShade="BF"/>
    </w:rPr>
  </w:style>
  <w:style w:type="paragraph" w:styleId="ab">
    <w:name w:val="Intense Quote"/>
    <w:basedOn w:val="a"/>
    <w:next w:val="a"/>
    <w:link w:val="ac"/>
    <w:uiPriority w:val="30"/>
    <w:qFormat/>
    <w:rsid w:val="008A0C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0C2D"/>
    <w:rPr>
      <w:i/>
      <w:iCs/>
      <w:color w:val="2F5496" w:themeColor="accent1" w:themeShade="BF"/>
    </w:rPr>
  </w:style>
  <w:style w:type="character" w:styleId="ad">
    <w:name w:val="Intense Reference"/>
    <w:basedOn w:val="a0"/>
    <w:uiPriority w:val="32"/>
    <w:qFormat/>
    <w:rsid w:val="008A0C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2025-08-18T04:44:00Z</dcterms:created>
  <dcterms:modified xsi:type="dcterms:W3CDTF">2025-08-18T04:44:00Z</dcterms:modified>
</cp:coreProperties>
</file>